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A277" w14:textId="77777777" w:rsidR="005729EA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ШКОЛЬНЫЙ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ЭТАП</w:t>
      </w:r>
      <w:r w:rsidR="004476FF" w:rsidRPr="00F26A9E">
        <w:rPr>
          <w:rFonts w:ascii="Times New Roman" w:hAnsi="Times New Roman" w:cs="Times New Roman"/>
          <w:b/>
        </w:rPr>
        <w:t xml:space="preserve"> </w:t>
      </w:r>
    </w:p>
    <w:p w14:paraId="486B9FD9" w14:textId="77777777" w:rsidR="00EF7B38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ВСЕРОССИЙСКОЙ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ОЛИМПИАДЫ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ПО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ЛИТЕРАТУРЕ</w:t>
      </w:r>
    </w:p>
    <w:p w14:paraId="63E021E5" w14:textId="77777777" w:rsidR="00EF7B38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20</w:t>
      </w:r>
      <w:r w:rsidR="00C87724" w:rsidRPr="00F26A9E">
        <w:rPr>
          <w:rFonts w:ascii="Times New Roman" w:hAnsi="Times New Roman" w:cs="Times New Roman"/>
          <w:b/>
        </w:rPr>
        <w:t>20</w:t>
      </w:r>
      <w:r w:rsidRPr="00F26A9E">
        <w:rPr>
          <w:rFonts w:ascii="Times New Roman" w:hAnsi="Times New Roman" w:cs="Times New Roman"/>
          <w:b/>
        </w:rPr>
        <w:t>-202</w:t>
      </w:r>
      <w:r w:rsidR="00C87724" w:rsidRPr="00F26A9E">
        <w:rPr>
          <w:rFonts w:ascii="Times New Roman" w:hAnsi="Times New Roman" w:cs="Times New Roman"/>
          <w:b/>
        </w:rPr>
        <w:t>1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УЧ.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ГОД</w:t>
      </w:r>
    </w:p>
    <w:p w14:paraId="288134C5" w14:textId="77777777" w:rsidR="005729EA" w:rsidRPr="00F26A9E" w:rsidRDefault="005729EA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FD23697" w14:textId="3EF7F0F5" w:rsidR="00EF7B38" w:rsidRPr="00F26A9E" w:rsidRDefault="00DE3D5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2A3698">
        <w:rPr>
          <w:rFonts w:ascii="Times New Roman" w:hAnsi="Times New Roman" w:cs="Times New Roman"/>
          <w:b/>
        </w:rPr>
        <w:t>1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="00EF7B38" w:rsidRPr="00F26A9E">
        <w:rPr>
          <w:rFonts w:ascii="Times New Roman" w:hAnsi="Times New Roman" w:cs="Times New Roman"/>
          <w:b/>
        </w:rPr>
        <w:t>КЛАСС</w:t>
      </w:r>
    </w:p>
    <w:p w14:paraId="3E853491" w14:textId="77777777" w:rsidR="00A50375" w:rsidRPr="00F26A9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3E864E" w14:textId="77777777" w:rsidR="00A50375" w:rsidRPr="00F26A9E" w:rsidRDefault="00A50375" w:rsidP="00F26A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26A9E">
        <w:rPr>
          <w:rFonts w:ascii="Times New Roman" w:hAnsi="Times New Roman" w:cs="Times New Roman"/>
        </w:rPr>
        <w:t>Участникам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олимпиады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предлагается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выполнить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два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задания: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аналитическое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целостный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анализ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предложенного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текста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вспомогательным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вопросам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(время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выполнения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3,5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(210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мин.),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70)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творческое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(время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выполнения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1,5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(90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мин.),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30).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Внутри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общего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времени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часов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(300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мин.))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ученик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распределяет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количество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времени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для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работы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над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аналитическим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творческим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заданием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сам.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общий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работу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100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баллов.</w:t>
      </w:r>
      <w:r w:rsidR="004476FF" w:rsidRPr="00F26A9E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4B319D4" w14:textId="77777777" w:rsidR="00A50375" w:rsidRPr="00F26A9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F2BC65" w14:textId="77777777" w:rsidR="005729EA" w:rsidRPr="00F26A9E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</w:rPr>
      </w:pPr>
      <w:r w:rsidRPr="00F26A9E">
        <w:rPr>
          <w:rFonts w:ascii="Times New Roman" w:hAnsi="Times New Roman" w:cs="Times New Roman"/>
          <w:b/>
          <w:bCs/>
          <w:iCs/>
          <w:color w:val="333333"/>
        </w:rPr>
        <w:t>ЗАДАНИЕ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1.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Напишите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целостный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анализ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рассказа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="00F26A9E" w:rsidRPr="00F26A9E">
        <w:rPr>
          <w:rFonts w:ascii="Times New Roman" w:hAnsi="Times New Roman" w:cs="Times New Roman"/>
          <w:b/>
          <w:bCs/>
          <w:iCs/>
          <w:color w:val="333333"/>
        </w:rPr>
        <w:t>Елены Долгопят «Рожественский рассказ»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>.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Вы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можете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опираться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на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вопросы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или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выбрать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собственный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путь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анализа.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Ваша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работа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должна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представлять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собой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связный,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завершённый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текст.</w:t>
      </w:r>
      <w:r w:rsidR="00C87724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Опорные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вопросы:</w:t>
      </w:r>
    </w:p>
    <w:p w14:paraId="7C325B7C" w14:textId="77777777" w:rsidR="00A50375" w:rsidRPr="00F26A9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Какую роль играет фантастическое в рассказе?</w:t>
      </w:r>
    </w:p>
    <w:p w14:paraId="32EC9A5C" w14:textId="77777777" w:rsidR="00A50375" w:rsidRPr="00F26A9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Какую роль в жизни героя</w:t>
      </w:r>
      <w:r w:rsidR="00A914EE">
        <w:rPr>
          <w:iCs/>
          <w:color w:val="333333"/>
          <w:sz w:val="22"/>
          <w:szCs w:val="22"/>
        </w:rPr>
        <w:t xml:space="preserve"> сыграло путешествие?</w:t>
      </w:r>
    </w:p>
    <w:p w14:paraId="39EA8E12" w14:textId="77777777" w:rsidR="00A914EE" w:rsidRPr="00A914EE" w:rsidRDefault="00A914EE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Почему в рассказе так подробно описывается мир вокруг героя?</w:t>
      </w:r>
    </w:p>
    <w:p w14:paraId="7659096D" w14:textId="77777777" w:rsidR="005729EA" w:rsidRPr="00F26A9E" w:rsidRDefault="00091121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Вы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понимаете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название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рассказа?</w:t>
      </w:r>
    </w:p>
    <w:p w14:paraId="50CB7FFA" w14:textId="77777777" w:rsidR="005729EA" w:rsidRPr="00F26A9E" w:rsidRDefault="004476FF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Максимальное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количество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баллов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–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70.</w:t>
      </w:r>
    </w:p>
    <w:p w14:paraId="29F96A85" w14:textId="77777777" w:rsidR="00C2521D" w:rsidRPr="00F26A9E" w:rsidRDefault="00C2521D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14:paraId="60783BD8" w14:textId="77777777" w:rsidR="00F26A9E" w:rsidRPr="00F26A9E" w:rsidRDefault="00F26A9E" w:rsidP="00F26A9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Рождественский рассказ</w:t>
      </w:r>
    </w:p>
    <w:p w14:paraId="7F9CAAE7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Без четверти час Алексей Степанович поднялся со скамейки и отправился к эскалатору. Ему казалось, что он невидим. Люди обнаруживали его только при столкновении.</w:t>
      </w:r>
    </w:p>
    <w:p w14:paraId="38554D2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Простите.</w:t>
      </w:r>
    </w:p>
    <w:p w14:paraId="3B7E17C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14:paraId="6F64019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Метро к Новому году не украшают, не развешивают серебряные гирлянды и стеклянные шары, не пахнет в метро снегом и мороженым, оттаявшими елками, воском, праздником. Метро – суровое место. Грохочут поезда, сквозняки раскачивают люстры на тяжелых цепях… Говорят, раньше в метро были буфеты с шампанским и черным шоколадом, но не прижились.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Эскалатор вынес Алексея Степановича из-под земли. На улице было черно от тающего снега, ветрено. Алексей Степанович поднял воротник старого драпового пальто и побежал через скользкую дорогу в подворотню. В стене была железная дверь. Он взялся за ручку.</w:t>
      </w:r>
    </w:p>
    <w:p w14:paraId="6A9EE4AF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Дрожащий Алексей Степанович очутился в теплых потемках и перевел дух. Уже не спеша он поднялся на пять ступенек, отворил вторую дверь и очутился в светлом маленьком вестибюле. Вахтер за столом читал газету и курил. Сизый дым поднимался.</w:t>
      </w:r>
    </w:p>
    <w:p w14:paraId="6CB8092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Добрый день, – сказал Алексей Степанович.</w:t>
      </w:r>
    </w:p>
    <w:p w14:paraId="6B4324F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Добрый день, – откликнулся вахтер и стряхнул пепел в жестянку из-под кофе. – В гости к нам?</w:t>
      </w:r>
    </w:p>
    <w:p w14:paraId="09EEA3E7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 вот.</w:t>
      </w:r>
    </w:p>
    <w:p w14:paraId="23128BF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 столе у вахтера стоял не виданный Алексеем Степановичем приемник. Большой, деревянный, со стеклянной шкалой, за которой мерцал зеленый свет. Вахтер повернул черную ручку, и приемник тихо заговорил. Алексей Степанович вызвал лифт и сказал:</w:t>
      </w:r>
    </w:p>
    <w:p w14:paraId="1991562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Какой у вас приемник.</w:t>
      </w:r>
    </w:p>
    <w:p w14:paraId="77A30FEC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видал такой?</w:t>
      </w:r>
    </w:p>
    <w:p w14:paraId="45A6D74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Нет.</w:t>
      </w:r>
    </w:p>
    <w:p w14:paraId="2C9EADD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Мало жил.</w:t>
      </w:r>
    </w:p>
    <w:p w14:paraId="5E80F204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Не так уж и мало, – подумал Алексей Степанович, глядя на себя в зеркальную стену лифта, – с другой стороны – все еще впереди.</w:t>
      </w:r>
    </w:p>
    <w:p w14:paraId="13D17187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вздохнул, опустил воротник и расстегнул тяжелое пальто. Снял кепку. Лифт встал.</w:t>
      </w:r>
    </w:p>
    <w:p w14:paraId="64FCF4FF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 дерматиновых дверях была надпись: "Посторонним вход воспрещен". Алексей Степанович отворил двери и вошел в темный узкий коридор. Пахло ванильными булочками. За столом у стены несколько человек пили кофе.</w:t>
      </w:r>
    </w:p>
    <w:p w14:paraId="574FDA3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Лешенька! – воскликнула немолодая маленькая женщина. – У нас сливки есть сегодня. Садись.</w:t>
      </w:r>
    </w:p>
    <w:p w14:paraId="2D743CD0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снял пальто и перекинул через спинку свободного стула. Озябшими руками он взял горячую чашку. Он ничего не говорил, его ни о чем не спрашивали. И опять он представлял себя невидимкой, слушающим не касающиеся его разговоры.</w:t>
      </w:r>
    </w:p>
    <w:p w14:paraId="5F4DCB8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Говорили примерно вот что: ну вот и закончился год, и завтра будем уже встречать новый, надо приготовить что-нибудь необычное, салат из курицы с грибами. На работу выходить десятого. Десять свободных дней – это прекрасно, можно поехать на дачу и жить там, топить печь, ходить на лыжах. Звонил где-то телефон. Время шло. Из-за стола вставали и уходили.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За столом остались Алексей Степанович и немолодая женщина.</w:t>
      </w:r>
    </w:p>
    <w:p w14:paraId="4686F82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встретился с ней глазами.</w:t>
      </w:r>
    </w:p>
    <w:p w14:paraId="42EBBE46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Как твои дела, Лешенька?</w:t>
      </w:r>
    </w:p>
    <w:p w14:paraId="68EF5AC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14:paraId="417B1602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Нашел что-нибудь?</w:t>
      </w:r>
    </w:p>
    <w:p w14:paraId="2A0812A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14:paraId="12C09F42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 искал?</w:t>
      </w:r>
    </w:p>
    <w:p w14:paraId="02AA73D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У вас как дела, Надежда Васильевна?</w:t>
      </w:r>
    </w:p>
    <w:p w14:paraId="602B59F8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 Петька четверть с двумя тройками кончает. Зрение у меня все хуже. Говорят, скоро еще сокращение будет. Теперь я – первый кандидат… Знаешь, Лешенька, – сказала она вдруг совсем тихо, и Алексей Степанович поднял глаза.</w:t>
      </w:r>
    </w:p>
    <w:p w14:paraId="7A276EE3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… Мы ведь с тобой последний раз видимся в этом году. И потому давай выпьем за новый, хотя бы кофе выпьем. Я тебе скажу пожелание. Чтобы ты нашел себе хорошую работу, а для этого надо ее искать, надо, Лешенька, что же делать, надо ходить, думать, действовать. Скажи по чести, ты хоть куда-нибудь обращался за этот месяц?</w:t>
      </w:r>
    </w:p>
    <w:p w14:paraId="55D5EB9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Дома не знали, что Алексея Степановича сократили. Он вставал, как обычно, в пять тридцать. Он любил вставать, когда все в доме еще спят, даже в выходные дни. Ополоснув ледяной водой лицо, ставил чайник. Варил геркулес в маленькой кастрюле. В шесть пятнадцать включал радио, подводил часы. Радио будило мать и сына, пятилетнего Ванюшку. Они шли сонные к нему на кухню. Он заваривал пузатый чайник, ставил каждому чашку. Кашу они не ели в такую рань, а чай свежий за компанию с ним выпивали. Ванюша с молоком, а мать так, без сахара, разлюбила к старости сладкое.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 Алексей Степанович уходил, они глядели ему вслед в окошко.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оборачивался и махал им рукой.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Зима была сумрачная. Алексей Степанович заходил в магазины, в большие магазины, теплые. Заглядывал в витрины. Когда уставал, спускался под землю и там сидел до без четверти час, подобрав длинные ноги. Ему бы просидеть так лет пять и выйти, когда все уже о нем позабудут. Он был никто, нигде не значился, он был свободен.</w:t>
      </w:r>
    </w:p>
    <w:p w14:paraId="0ABC7DF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сидел и упорно думал о себе. Был он уже не молод, но еще не стар. Он мог еще выучиться какой-нибудь профессии, например водить машину, как мечтал когда-то школьником в Чите. Ванюшке бы это понравилось. А мог бы выучить немецкий язык и переводить с немецкого страшные готические романы. Мать была бы первая читательница. Можно даже поступить в институт и стать студентом, а по вечерам грузить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Москве-сортировочной вагоны.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Кто я? что я могу? – Алексей Степанович кусал губы. – Я даже плавать не умею, только ходить. Я не знаю нотной грамоты, я не могу ответить сыну, как устроен мир.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Горькие были мысли, невозможно было выйти из их круга.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Сынок рисует, а мне запах краски нравится, мне бы попробовать тоже рисовать…</w:t>
      </w:r>
    </w:p>
    <w:p w14:paraId="7C3837D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обеденный перерыв он приходил на свою прежнюю работу. Пил с прежними товарищами кофе. Они расспрашивали, как дела, давали советы, телефоны знакомых, глядели сочувственно, виновато, отстраненно и – осуждающе. Он должен был уже что-нибудь предпринять.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Расходились по рабочим местам. Он сидел еще некоторое время в темном коридоре. Вставал, мыл посуду, стряхивал крошки с клеенки, одевался, уходил, мотался по Москве до шестичасовой электрички.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купил зачем-то апельсины. Матери – четыре мотка шерсти на жилет; гуашь и альбом для рисования Ванюшке и машину на резиновом ходу. Народ был кругом праздничный, бойкий.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Не видимый никому Алексей Степанович вышел на площадь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Ярославского вокзала. Зимние дни коротки, пришла уже ночь.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темноте было плохо видно, и Алексей Степанович подошел к табло вплотную. Про его электричку не было сообщения. Он протиснулся к доске объявлений. Ничего не разглядел, и тут сказали по громкоговорителю, что его электричка отменяется.</w:t>
      </w:r>
    </w:p>
    <w:p w14:paraId="13C393F8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побрел с двумя сумками вдоль платформ. На последней готовился к отправлению скорый поезд. Горели в вагонах желтые огни, из печей шел дым. Падал мокрый тяжелый снег,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спрятался под навес на платформе.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Вагоны поезда были чистые, синие, окна – с белыми занавесками.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Фирменный поезд. "Москва – Чита". У Алексея Степановича заныло сердце. До следующей электрички был час. Ноги дрожали от усталости, руки с сумками окоченели. Проводницы не было у открытых дверей. И Алексей Степанович, оглянувшись, вошел в вагон.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Купе проводников было заперто. От титана шел жар. В коридоре лежала чистая узкая дорожка. Алексей Степанович отряхнул ноги и пошел по ней.</w:t>
      </w:r>
    </w:p>
    <w:p w14:paraId="5110489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вошел в последнее купе и сел на мягкое сиденье у окна. Сумки поставил рядышком. В вагоне было так тепло, так тихо, что самому не хотелось шевелиться. В вазочке на столе стояла хвойная ветка.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Из коридора послышались голоса, грохот поклажи – начали входить пассажиры.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Как будто Алексей Степанович сидел в потайной пещере. Время шло, а он все был один. Обогрелся. Даже снял кепку и положил на колени, то есть –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пошевелился. В окно он видел темную платформу, свет фонарей, подвижные тени людей. Хорошо быть пассажиром.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Стучат колеса, катит поезд, земля летит, а ты закрываешь глаза.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Чьи-то шаги приближались. Алексей Степанович замер. Полуоткрытая дверь откатилась, и в купе вошел большой, в куртке нараспашку, человек. Он был похож на летчика-героя из старого фильма.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Поздоровался, поставил сумку на сиденье у стены, скинул куртку, достал из кармана джинсов белый платок и вытер лицо. Он сел напротив Алексея Степановича, расставив ноги, и – как будто задумался. Дышал он шумно, как после бега. Одет был удобно, чисто, выбрит – гладко и еле слышно пах хорошим одеколоном.</w:t>
      </w:r>
    </w:p>
    <w:p w14:paraId="78BE9FB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Далеко вы едете? – спросил он вдруг Алексея Степановича.</w:t>
      </w:r>
    </w:p>
    <w:p w14:paraId="4402839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Да, – сказал Алексей Степанович.</w:t>
      </w:r>
    </w:p>
    <w:p w14:paraId="2F7F8D7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Шампанское любите?</w:t>
      </w:r>
    </w:p>
    <w:p w14:paraId="4B6355B0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особенно.</w:t>
      </w:r>
    </w:p>
    <w:p w14:paraId="3CDB2F02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вот здравствуйте! Как же Новый год без шампанского? Вы не болтливы, кажется?</w:t>
      </w:r>
    </w:p>
    <w:p w14:paraId="3FA7330C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 вроде.</w:t>
      </w:r>
    </w:p>
    <w:p w14:paraId="0C5E2C9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Других слушать любите? Некоторые очень любят разные истории слушать в поездах.</w:t>
      </w:r>
    </w:p>
    <w:p w14:paraId="13E1D03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знаю.</w:t>
      </w:r>
    </w:p>
    <w:p w14:paraId="58FE61C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посмотрим. А в общем, вы, по-моему, идеальный попутчик.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Давайте представимся. Я – Константин Григорьевич, журналист.</w:t>
      </w:r>
    </w:p>
    <w:p w14:paraId="31FA73F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Алексей Степанович, безработный.</w:t>
      </w:r>
    </w:p>
    <w:p w14:paraId="703FFF6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Они пожали друг другу руки.</w:t>
      </w:r>
    </w:p>
    <w:p w14:paraId="623529F7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Москвич?</w:t>
      </w:r>
    </w:p>
    <w:p w14:paraId="2C97E124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Почти.</w:t>
      </w:r>
    </w:p>
    <w:p w14:paraId="59A4F7F2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То есть?</w:t>
      </w:r>
    </w:p>
    <w:p w14:paraId="28C8DEE6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Недалеко от Москвы живу.</w:t>
      </w:r>
    </w:p>
    <w:p w14:paraId="3D1BEB2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 в Чите у вас кто?</w:t>
      </w:r>
    </w:p>
    <w:p w14:paraId="731A247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Все. – Алексей Степанович опустил глаза, не желая больше говорить.</w:t>
      </w:r>
    </w:p>
    <w:p w14:paraId="4CF4EFFF" w14:textId="77777777" w:rsidR="00A914E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Журналист понял. Он вынул из сумки очки, пачку газет, маленький приемник, шампанское. Приемник и шампанское поместил на столе.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Надел очки, развернул газету… За несколько минут он стал приятен Алексею Степановичу. Алексей Степанович мог думать в его присутствии о своем.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Когда-то, тридцать лет назад, действительно были все в Чите, и мать и отец и приятели, и сам он там был тридцать лет назад.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поднял голову. Платформа за окном медленно и тихо уходила назад. Алексей Степанович как будто совсем потерял силы быть реальным человеком, будто все происходило не с ним, как будто не он сидел беззаконно в скором поезде.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Поезд набирал скорость. Алексей Степанович сидел неподвижно и глядел в окно. Уже Москва-третья осталась позади. Колеса загрохотали – поезд гнал. Через полчаса он проскочит полустанок, где в маленькой квартире ждут Алексея Степановича мать и сын.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6BA7E7A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купе вошла проводница в черной форме.</w:t>
      </w:r>
    </w:p>
    <w:p w14:paraId="236F89C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Простите, – тихо сказал Алексей Степанович, – а телеграмму можно послать? Со станции.</w:t>
      </w:r>
    </w:p>
    <w:p w14:paraId="090463B2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Конечно, – сказал журналист.</w:t>
      </w:r>
    </w:p>
    <w:p w14:paraId="08714815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Текст телеграммы был следующий: "НЕ ВОЛНУЙТЕСЬ ВЫНУЖДЕН ЕХАТЬ ПОЗВОНЮ АЛЕКСЕЙ".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не видел, как проскочили его полустанок.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 проводница вышла, поезд подходил к Загорску.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До Читы ехать четверо с лишком суток. Через Оку, Волгу, Енисей,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Обь. Через леса, степи, горы, мимо озера Байкал, самого глубокого в мире.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Иногда они с журналистом выходили из теплого вагона и поражались чистоте снега и воздуха. Покупали у старух на полустанках горячую картошку и соленые огурцы. Картошку старухи держали в кастрюлях, укрытых в теплые одеяла.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 вот поезд ехал среди зимы, а они сидели в купе друг против друга и ели горячую с дымом картошку. Проводница приносила чай в граненых стаканах в подстаканниках, приемник говорил по-английски, – журналист учил язык, читал английскую книжку с видами старинного Лондона, иногда вслух. Алексей Степанович понимал мало. С другими пассажирами Алексей Степанович не знакомился.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 четвертые сутки, к ночи, когда уже зажегся в купе синий сумрачный свет и они забрались под теплые одеяла, Алексей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Степанович спросил:</w:t>
      </w:r>
    </w:p>
    <w:p w14:paraId="7CE70BB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Вы в Чите давно были?</w:t>
      </w:r>
    </w:p>
    <w:p w14:paraId="46BA681E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 прошлом году.</w:t>
      </w:r>
    </w:p>
    <w:p w14:paraId="7839168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Город как город, – сказал журналист. – Сопки. Вы где там жили?</w:t>
      </w:r>
    </w:p>
    <w:p w14:paraId="4122D5EC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 центре. Напротив танка.</w:t>
      </w:r>
    </w:p>
    <w:p w14:paraId="7075894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Танк стоит.</w:t>
      </w:r>
    </w:p>
    <w:p w14:paraId="6820AB74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молчал, и журналист закрыл глаза. Алексей</w:t>
      </w:r>
    </w:p>
    <w:p w14:paraId="485E7DBF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Степанович долго не мог уснуть.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Прибыли к вечеру.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Москве все черно в этот час, а здесь светло от чистого снега.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 прожектора на вышках горели ярко. Поезд встал у первой платформы. Алексей Степанович был уже одет и готов к выходу.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Журналист искал очки. Они лежали на верхней полке под светильником.</w:t>
      </w:r>
    </w:p>
    <w:p w14:paraId="6C0AE4D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– Ну что ж, – сказал журналист, спрятал очки и взял сумку.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Полная тишина воцарилась в вагоне. Он прошел пустым коридором по узкой дорожке. В отворенные двери шел морозный воздух и звуки: невнятный голос диспетчера, гудок машины, дальний ход поезда, женский смех. Алексей Степанович спустился по железным ступеням, прыгнул, поскользнулся на льду, упал.</w:t>
      </w:r>
    </w:p>
    <w:p w14:paraId="78FA3836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очнулся в воздухе. Заплакал. Его поставили на обледеневший асфальт.</w:t>
      </w:r>
    </w:p>
    <w:p w14:paraId="324B78AA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Мужчина в железнодорожной форме сел перед ним на корточки, заглянул в глаза.</w:t>
      </w:r>
    </w:p>
    <w:p w14:paraId="1460CDC7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ничего, подумаешь, до свадьбы заживет. Покажи-ка лоб.</w:t>
      </w:r>
    </w:p>
    <w:p w14:paraId="60C311B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Где ты живешь? Где твои родители?</w:t>
      </w:r>
    </w:p>
    <w:p w14:paraId="368BDC85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Мокрое от слез лицо жгло на морозе.</w:t>
      </w:r>
    </w:p>
    <w:p w14:paraId="2E97ACE4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Проводить тебя до дому?</w:t>
      </w:r>
    </w:p>
    <w:p w14:paraId="0BD060C0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Нет. – Он вытер нос рукавицей.</w:t>
      </w:r>
    </w:p>
    <w:p w14:paraId="541C68E3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Ты уверен?</w:t>
      </w:r>
    </w:p>
    <w:p w14:paraId="60F09CB6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Я рядом живу. Я здесь всегда гуляю.</w:t>
      </w:r>
    </w:p>
    <w:p w14:paraId="09B8E091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Будто во тьме самой глубокой памяти вспыхнул свет, и разом выступил весь этот город, и каменная мрачная гостиница, и вкус сладкого печенья в ее буфете, и молочный магазин на углу, и стеклянные бутылки в проволочных ящиках, и лицо продавщицы за витриной, и этот сквер, и весь в серебряном инее танк на огромном, как скала, постаменте, и тополь у ворот, и этот дом, и этот узкий, как колодец, подъезд с жаркими чугунными батареями под замерзшими окнами.</w:t>
      </w:r>
    </w:p>
    <w:p w14:paraId="148BC41D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Дверь. Звонок. "Мама!"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Уже пришли первые гости. Мать поставила на стол лимонный пирог.</w:t>
      </w:r>
    </w:p>
    <w:p w14:paraId="50EF512B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Отец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стоял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 на балконе с Федором Николаевичем. Их длинные шинели висели в прихожей. У окна под самый потолок стояла елка. Алеша еще не знал, что это не елка, а молодая сосна. На макушке горела звезда, горели цветные лампочки, сверкала серебряная мишура, стеклянные шары, грецкие орехи в золотой фольге…</w:t>
      </w:r>
    </w:p>
    <w:p w14:paraId="0809C726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Утром под елкой будут подарки, Дед Мороз приходит ночью, когда дети спят. – Мать уводила его в спальню… Он не хотел уходить ото всех, капризничал.</w:t>
      </w:r>
    </w:p>
    <w:p w14:paraId="7A29BF30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Постель уже была разобрана. Мать уложила его, поцеловала. Вышла, прикрыла дверь. Стало темно и тихо.</w:t>
      </w:r>
    </w:p>
    <w:p w14:paraId="2E989218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был сам собой и этим мальчиком одновременно, но мальчик не знал о его существовании. Мальчик должен прожить тридцать лет, чтобы узнать.</w:t>
      </w:r>
    </w:p>
    <w:p w14:paraId="2E296DB9" w14:textId="77777777"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Тридцать лет, – думал Алексей Степанович, – за эти годы я что-нибудь придумаю.</w:t>
      </w:r>
    </w:p>
    <w:p w14:paraId="0663253B" w14:textId="77777777" w:rsidR="004476FF" w:rsidRPr="00F26A9E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  <w:sz w:val="22"/>
          <w:szCs w:val="22"/>
        </w:rPr>
      </w:pPr>
    </w:p>
    <w:p w14:paraId="249805CD" w14:textId="77777777"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7A6AA8">
        <w:rPr>
          <w:b/>
          <w:sz w:val="22"/>
          <w:szCs w:val="22"/>
        </w:rPr>
        <w:t xml:space="preserve">ЗАДАНИЕ 2. </w:t>
      </w:r>
    </w:p>
    <w:p w14:paraId="77235A3E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Благодаря новым технологиям интеллектуального анализа проанализировали тексты тысяч романов и выявили </w:t>
      </w:r>
      <w:r w:rsidRPr="007A6AA8">
        <w:rPr>
          <w:sz w:val="22"/>
          <w:szCs w:val="22"/>
          <w:shd w:val="clear" w:color="auto" w:fill="FFFFFF"/>
        </w:rPr>
        <w:t>шесть основных типов</w:t>
      </w:r>
      <w:r w:rsidRPr="007A6AA8">
        <w:rPr>
          <w:color w:val="111111"/>
          <w:sz w:val="22"/>
          <w:szCs w:val="22"/>
          <w:shd w:val="clear" w:color="auto" w:fill="FFFFFF"/>
        </w:rPr>
        <w:t> историй представляющих собой базовые структурные блоки для построения более сложных сюжетов:</w:t>
      </w:r>
    </w:p>
    <w:p w14:paraId="2249F563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1.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«Из грязи в князи»</w:t>
      </w:r>
      <w:r w:rsidRPr="007A6AA8">
        <w:rPr>
          <w:color w:val="111111"/>
          <w:sz w:val="22"/>
          <w:szCs w:val="22"/>
          <w:shd w:val="clear" w:color="auto" w:fill="FFFFFF"/>
        </w:rPr>
        <w:t> — постепенное улучшение положения от плохого к хорошему.</w:t>
      </w:r>
    </w:p>
    <w:p w14:paraId="0A5789FF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2.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«Из князи в грязи»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 от хорошего положения к плохому, трагедия.</w:t>
      </w:r>
    </w:p>
    <w:p w14:paraId="5B55A37F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3.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«Икар»</w:t>
      </w:r>
      <w:r w:rsidRPr="007A6AA8">
        <w:rPr>
          <w:color w:val="111111"/>
          <w:sz w:val="22"/>
          <w:szCs w:val="22"/>
          <w:shd w:val="clear" w:color="auto" w:fill="FFFFFF"/>
        </w:rPr>
        <w:t> — взлет и падение.</w:t>
      </w:r>
    </w:p>
    <w:p w14:paraId="7F6E3140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4.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«Эдип»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падение, взлет и снова падение.</w:t>
      </w:r>
    </w:p>
    <w:p w14:paraId="41645697" w14:textId="77777777"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5.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«Золушка»</w:t>
      </w:r>
      <w:r w:rsidRPr="007A6AA8">
        <w:rPr>
          <w:color w:val="111111"/>
          <w:sz w:val="22"/>
          <w:szCs w:val="22"/>
          <w:shd w:val="clear" w:color="auto" w:fill="FFFFFF"/>
        </w:rPr>
        <w:t> — взлет, падение, взлет.</w:t>
      </w:r>
    </w:p>
    <w:p w14:paraId="415ABFE3" w14:textId="77777777"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6.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«Человек, загнанный в угол»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 и взлет.</w:t>
      </w:r>
    </w:p>
    <w:p w14:paraId="518049EB" w14:textId="77777777"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z w:val="22"/>
          <w:szCs w:val="22"/>
          <w:shd w:val="clear" w:color="auto" w:fill="FFFFFF"/>
        </w:rPr>
      </w:pPr>
      <w:r w:rsidRPr="007A6AA8">
        <w:rPr>
          <w:b/>
          <w:color w:val="111111"/>
          <w:sz w:val="22"/>
          <w:szCs w:val="22"/>
          <w:shd w:val="clear" w:color="auto" w:fill="FFFFFF"/>
        </w:rPr>
        <w:t>Приведите примеры произведений, которые можно отнести к каждому из этих типов сюжетов с кратким обоснованием.</w:t>
      </w:r>
    </w:p>
    <w:p w14:paraId="41A0B023" w14:textId="77777777" w:rsidR="00C2521D" w:rsidRPr="00F26A9E" w:rsidRDefault="00C2521D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F26A9E">
        <w:rPr>
          <w:b/>
          <w:color w:val="000000"/>
          <w:sz w:val="22"/>
          <w:szCs w:val="22"/>
        </w:rPr>
        <w:t>Максимальное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количество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баллов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–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30.</w:t>
      </w:r>
    </w:p>
    <w:sectPr w:rsidR="00C2521D" w:rsidRPr="00F26A9E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2799F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A3698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7972"/>
  <w15:docId w15:val="{43482955-87F2-47A8-992A-44308E6B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Alia</cp:lastModifiedBy>
  <cp:revision>5</cp:revision>
  <dcterms:created xsi:type="dcterms:W3CDTF">2021-09-24T07:27:00Z</dcterms:created>
  <dcterms:modified xsi:type="dcterms:W3CDTF">2021-09-26T17:52:00Z</dcterms:modified>
</cp:coreProperties>
</file>